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1EBA" w14:textId="77777777" w:rsidR="00DF3083" w:rsidRPr="00DF3083" w:rsidRDefault="00DF3083" w:rsidP="00DF3083">
      <w:pPr>
        <w:tabs>
          <w:tab w:val="left" w:pos="8222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F3083">
        <w:rPr>
          <w:rFonts w:ascii="Times New Roman" w:hAnsi="Times New Roman" w:cs="Times New Roman"/>
          <w:b/>
          <w:color w:val="0070C0"/>
          <w:sz w:val="28"/>
          <w:szCs w:val="28"/>
        </w:rPr>
        <w:t>KẾ HOẠCH TUẦ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2</w:t>
      </w:r>
      <w:r w:rsidRPr="00DF308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THÁNG 12 </w:t>
      </w:r>
      <w:proofErr w:type="gramStart"/>
      <w:r w:rsidRPr="00DF308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 </w:t>
      </w:r>
      <w:proofErr w:type="spellStart"/>
      <w:r w:rsidRPr="00DF3083">
        <w:rPr>
          <w:rFonts w:ascii="Times New Roman" w:hAnsi="Times New Roman" w:cs="Times New Roman"/>
          <w:b/>
          <w:color w:val="0070C0"/>
          <w:sz w:val="28"/>
          <w:szCs w:val="28"/>
        </w:rPr>
        <w:t>Từ</w:t>
      </w:r>
      <w:proofErr w:type="spellEnd"/>
      <w:proofErr w:type="gramEnd"/>
      <w:r w:rsidRPr="00DF308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09 /12 –13 /12/ 20224)</w:t>
      </w: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DF3083" w14:paraId="70E1ACB0" w14:textId="77777777" w:rsidTr="00082A4B">
        <w:tc>
          <w:tcPr>
            <w:tcW w:w="1526" w:type="dxa"/>
          </w:tcPr>
          <w:p w14:paraId="75617692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370EB74D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4A9ACCFA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2FB68204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07A69C36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1DC38568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DF3083" w14:paraId="0F1C5DE8" w14:textId="77777777" w:rsidTr="00082A4B">
        <w:tc>
          <w:tcPr>
            <w:tcW w:w="1526" w:type="dxa"/>
          </w:tcPr>
          <w:p w14:paraId="1CAAC7D6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5EC125CC" w14:textId="77777777" w:rsidR="00DF3083" w:rsidRPr="00035858" w:rsidRDefault="00DF3083" w:rsidP="00082A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32D3E0C5" w14:textId="77777777" w:rsidR="00DF3083" w:rsidRPr="008823FC" w:rsidRDefault="00DF3083" w:rsidP="00082A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0562C15C" w14:textId="77777777" w:rsidR="00DF3083" w:rsidRPr="00234851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38A08717" w14:textId="77777777" w:rsidR="00DF3083" w:rsidRPr="00234851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016B5EB1" w14:textId="77777777" w:rsidR="00DF3083" w:rsidRPr="00234851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DF3083" w:rsidRPr="00035858" w14:paraId="3C9149DC" w14:textId="77777777" w:rsidTr="00082A4B">
        <w:trPr>
          <w:trHeight w:val="1944"/>
        </w:trPr>
        <w:tc>
          <w:tcPr>
            <w:tcW w:w="1526" w:type="dxa"/>
          </w:tcPr>
          <w:p w14:paraId="4E4B4A33" w14:textId="77777777" w:rsidR="00DF3083" w:rsidRPr="008823FC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396A5F5B" w14:textId="77777777" w:rsidR="00DF3083" w:rsidRPr="006C45B1" w:rsidRDefault="00DF3083" w:rsidP="00082A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 Trò chuyện với trẻ</w:t>
            </w:r>
            <w:r w:rsidR="000306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0699">
              <w:rPr>
                <w:rFonts w:ascii="Times New Roman" w:hAnsi="Times New Roman"/>
                <w:sz w:val="28"/>
                <w:szCs w:val="28"/>
                <w:lang w:val="en-US"/>
              </w:rPr>
              <w:t>vì</w:t>
            </w:r>
            <w:proofErr w:type="spellEnd"/>
            <w:r w:rsidR="000306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0699"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 w:rsidR="000306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0699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="006C45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/>
                <w:sz w:val="28"/>
                <w:szCs w:val="28"/>
                <w:lang w:val="en-US"/>
              </w:rPr>
              <w:t>nắng</w:t>
            </w:r>
            <w:proofErr w:type="spellEnd"/>
          </w:p>
          <w:p w14:paraId="40D8F987" w14:textId="77777777" w:rsidR="00DF3083" w:rsidRPr="00856CBA" w:rsidRDefault="00DF3083" w:rsidP="00082A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</w:t>
            </w:r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</w:t>
            </w:r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nắng</w:t>
            </w:r>
            <w:proofErr w:type="spellEnd"/>
          </w:p>
          <w:p w14:paraId="5EE99738" w14:textId="77777777" w:rsidR="00DF3083" w:rsidRDefault="00DF3083" w:rsidP="00082A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nắng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4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25B1DC1" w14:textId="77777777" w:rsidR="00DF3083" w:rsidRPr="00030699" w:rsidRDefault="00030699" w:rsidP="00082A4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trời</w:t>
            </w:r>
            <w:proofErr w:type="spellEnd"/>
          </w:p>
        </w:tc>
      </w:tr>
      <w:tr w:rsidR="00DF3083" w:rsidRPr="00AB22EF" w14:paraId="77A511E4" w14:textId="77777777" w:rsidTr="00082A4B">
        <w:trPr>
          <w:trHeight w:val="1944"/>
        </w:trPr>
        <w:tc>
          <w:tcPr>
            <w:tcW w:w="1526" w:type="dxa"/>
          </w:tcPr>
          <w:p w14:paraId="2CCB411C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8D8DE4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2D891894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7F80BACE" w14:textId="77777777" w:rsidR="003371DC" w:rsidRDefault="003371DC" w:rsidP="00337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Khởi động: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Trẻ làm đoàn tàu đi vòng tròn với các kiểu chân, về đội hình 2 hàng ngang</w:t>
            </w:r>
          </w:p>
          <w:p w14:paraId="088B7743" w14:textId="77777777" w:rsidR="003371DC" w:rsidRDefault="003371DC" w:rsidP="0033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Tay: 2 tay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ưa trước, lên cao. </w:t>
            </w:r>
          </w:p>
          <w:p w14:paraId="696AF3B8" w14:textId="77777777" w:rsidR="003371DC" w:rsidRDefault="003371DC" w:rsidP="0033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Bụng: Cúi gập bụng hai tay chạm mũi chân.  </w:t>
            </w:r>
          </w:p>
          <w:p w14:paraId="4714C464" w14:textId="77777777" w:rsidR="003371DC" w:rsidRDefault="003371DC" w:rsidP="0033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Chân: Khụy gối hai tay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lòng bàn tay úp trước mặt. </w:t>
            </w:r>
          </w:p>
          <w:p w14:paraId="02BF1569" w14:textId="77777777" w:rsidR="00DF3083" w:rsidRPr="003371DC" w:rsidRDefault="003371DC" w:rsidP="0033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Bật tại chỗ  </w:t>
            </w:r>
          </w:p>
        </w:tc>
      </w:tr>
      <w:tr w:rsidR="00DF3083" w:rsidRPr="00366856" w14:paraId="77568616" w14:textId="77777777" w:rsidTr="00082A4B">
        <w:tc>
          <w:tcPr>
            <w:tcW w:w="1526" w:type="dxa"/>
          </w:tcPr>
          <w:p w14:paraId="12AC533E" w14:textId="77777777" w:rsidR="00DF3083" w:rsidRPr="008005DF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8021BDB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03F39274" w14:textId="77777777" w:rsidR="00DF3083" w:rsidRPr="00366856" w:rsidRDefault="00030699" w:rsidP="00082A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56">
              <w:rPr>
                <w:rFonts w:ascii="Times New Roman" w:hAnsi="Times New Roman" w:cs="Times New Roman"/>
                <w:b/>
                <w:sz w:val="28"/>
                <w:szCs w:val="28"/>
              </w:rPr>
              <w:t>SỰ KHÁC NHAU GIỮA NGÀY VÀ ĐÊM</w:t>
            </w:r>
          </w:p>
          <w:p w14:paraId="32462337" w14:textId="77777777" w:rsidR="008B5AAA" w:rsidRPr="00366856" w:rsidRDefault="008B5AAA" w:rsidP="00082A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56">
              <w:rPr>
                <w:rFonts w:ascii="Times New Roman" w:hAnsi="Times New Roman" w:cs="Times New Roman"/>
                <w:b/>
                <w:sz w:val="28"/>
                <w:szCs w:val="28"/>
              </w:rPr>
              <w:t>THƠ: BÉ VÀ ÔNG MẶT TRỜI</w:t>
            </w:r>
          </w:p>
        </w:tc>
        <w:tc>
          <w:tcPr>
            <w:tcW w:w="2652" w:type="dxa"/>
            <w:gridSpan w:val="2"/>
          </w:tcPr>
          <w:p w14:paraId="47C1BBDD" w14:textId="77777777" w:rsidR="00DF3083" w:rsidRPr="00366856" w:rsidRDefault="00030699" w:rsidP="00082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56">
              <w:rPr>
                <w:rFonts w:ascii="Times New Roman" w:hAnsi="Times New Roman" w:cs="Times New Roman"/>
                <w:b/>
                <w:sz w:val="28"/>
                <w:szCs w:val="28"/>
              </w:rPr>
              <w:t>SỰ TÍCH NGÀY VÀ ĐÊM</w:t>
            </w:r>
          </w:p>
        </w:tc>
        <w:tc>
          <w:tcPr>
            <w:tcW w:w="2196" w:type="dxa"/>
          </w:tcPr>
          <w:p w14:paraId="6E50E0AE" w14:textId="77777777" w:rsidR="00DF3083" w:rsidRPr="00366856" w:rsidRDefault="00030699" w:rsidP="00082A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56">
              <w:rPr>
                <w:rFonts w:ascii="Times New Roman" w:hAnsi="Times New Roman" w:cs="Times New Roman"/>
                <w:b/>
                <w:sz w:val="28"/>
                <w:szCs w:val="28"/>
              </w:rPr>
              <w:t>BÒ DÍC DẮC QUA 5 ĐIỂM</w:t>
            </w:r>
          </w:p>
        </w:tc>
        <w:tc>
          <w:tcPr>
            <w:tcW w:w="2196" w:type="dxa"/>
          </w:tcPr>
          <w:p w14:paraId="2FC8536C" w14:textId="77777777" w:rsidR="00DF3083" w:rsidRPr="00366856" w:rsidRDefault="00030699" w:rsidP="00030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56">
              <w:rPr>
                <w:rFonts w:ascii="Times New Roman" w:hAnsi="Times New Roman" w:cs="Times New Roman"/>
                <w:b/>
                <w:sz w:val="28"/>
                <w:szCs w:val="28"/>
              </w:rPr>
              <w:t>VĐTN: “ NẮNG SỚM”</w:t>
            </w:r>
          </w:p>
          <w:p w14:paraId="33351267" w14:textId="77777777" w:rsidR="008B5AAA" w:rsidRPr="00366856" w:rsidRDefault="008B5AAA" w:rsidP="00030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56">
              <w:rPr>
                <w:rFonts w:ascii="Times New Roman" w:hAnsi="Times New Roman" w:cs="Times New Roman"/>
                <w:b/>
                <w:sz w:val="28"/>
                <w:szCs w:val="28"/>
              </w:rPr>
              <w:t>ÔN: NÉM TRÚNG ĐÍCH</w:t>
            </w:r>
          </w:p>
        </w:tc>
        <w:tc>
          <w:tcPr>
            <w:tcW w:w="2736" w:type="dxa"/>
          </w:tcPr>
          <w:p w14:paraId="160FCDCA" w14:textId="77777777" w:rsidR="00DF3083" w:rsidRPr="00366856" w:rsidRDefault="00DF3083" w:rsidP="00030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0699" w:rsidRPr="00366856">
              <w:rPr>
                <w:rFonts w:ascii="Times New Roman" w:hAnsi="Times New Roman" w:cs="Times New Roman"/>
                <w:b/>
                <w:sz w:val="28"/>
                <w:szCs w:val="28"/>
              </w:rPr>
              <w:t>CĂT TIA NẮNG MẶT TRỜI</w:t>
            </w:r>
          </w:p>
        </w:tc>
      </w:tr>
      <w:tr w:rsidR="00DF3083" w:rsidRPr="00366856" w14:paraId="5B36269A" w14:textId="77777777" w:rsidTr="00082A4B">
        <w:tc>
          <w:tcPr>
            <w:tcW w:w="1526" w:type="dxa"/>
          </w:tcPr>
          <w:p w14:paraId="4D62F3AD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2B0D16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56A1EBA5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1CD9ECF0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6F637E6A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56F5906F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25B2C9C4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56F33D11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4C7A9F59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174001EF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0D96F72F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739572E1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47651368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0BA64564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04C0C12F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71BFCFDC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66961611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26D980CA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012E8D78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71F5DE07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00539D8C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22CFAB33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13E784DF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33E1097F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83" w:rsidRPr="00366856" w14:paraId="283EBD78" w14:textId="77777777" w:rsidTr="00082A4B">
        <w:tc>
          <w:tcPr>
            <w:tcW w:w="1526" w:type="dxa"/>
          </w:tcPr>
          <w:p w14:paraId="4773B723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5A7B6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343FBD78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0C5481F5" w14:textId="77777777" w:rsidR="00DF3083" w:rsidRDefault="00DF3083" w:rsidP="00082A4B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210A53EC" w14:textId="77777777" w:rsidR="00DF3083" w:rsidRDefault="00DF3083" w:rsidP="00082A4B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244235E4" w14:textId="77777777" w:rsidR="00DF3083" w:rsidRDefault="00DF3083" w:rsidP="00082A4B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1B1A254D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5515BAA9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liệu để tạo ra sản phẩm. </w:t>
            </w:r>
          </w:p>
          <w:p w14:paraId="3DA6CE5F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trẻ tìm được đối tượng đặc biệt.</w:t>
            </w:r>
          </w:p>
        </w:tc>
        <w:tc>
          <w:tcPr>
            <w:tcW w:w="2196" w:type="dxa"/>
          </w:tcPr>
          <w:p w14:paraId="4347D858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Vận động hát theo bài trẻ biết.</w:t>
            </w:r>
          </w:p>
          <w:p w14:paraId="36438CE6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tự lấy , cất đồ chơi đúng nơi quy định.</w:t>
            </w:r>
          </w:p>
          <w:p w14:paraId="588120BB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thể hiện vai khi chơi.</w:t>
            </w:r>
          </w:p>
        </w:tc>
        <w:tc>
          <w:tcPr>
            <w:tcW w:w="2196" w:type="dxa"/>
          </w:tcPr>
          <w:p w14:paraId="6CD18338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3CA3DAA7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7508144D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51FFD3CB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lời.</w:t>
            </w:r>
          </w:p>
          <w:p w14:paraId="5E6CFC78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161E6CC0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DF3083" w:rsidRPr="00366856" w14:paraId="2FE2D327" w14:textId="77777777" w:rsidTr="00082A4B">
        <w:tc>
          <w:tcPr>
            <w:tcW w:w="1526" w:type="dxa"/>
          </w:tcPr>
          <w:p w14:paraId="09F77585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</w:t>
            </w:r>
          </w:p>
        </w:tc>
        <w:tc>
          <w:tcPr>
            <w:tcW w:w="12190" w:type="dxa"/>
            <w:gridSpan w:val="6"/>
          </w:tcPr>
          <w:p w14:paraId="75642962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1E948C0A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43CD23CA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DF3083" w14:paraId="32BA1A67" w14:textId="77777777" w:rsidTr="00082A4B">
        <w:tc>
          <w:tcPr>
            <w:tcW w:w="1526" w:type="dxa"/>
          </w:tcPr>
          <w:p w14:paraId="2BCB3FAF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2F56DF1D" w14:textId="77777777" w:rsidR="00DF3083" w:rsidRDefault="00DF3083" w:rsidP="00082A4B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DF3083" w:rsidRPr="00366856" w14:paraId="28527D7B" w14:textId="77777777" w:rsidTr="00082A4B">
        <w:trPr>
          <w:trHeight w:val="818"/>
        </w:trPr>
        <w:tc>
          <w:tcPr>
            <w:tcW w:w="1526" w:type="dxa"/>
          </w:tcPr>
          <w:p w14:paraId="2893A41B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430B6C9C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DF3083" w:rsidRPr="00366856" w14:paraId="47433FB6" w14:textId="77777777" w:rsidTr="00082A4B">
        <w:tc>
          <w:tcPr>
            <w:tcW w:w="1526" w:type="dxa"/>
          </w:tcPr>
          <w:p w14:paraId="7FA4A53B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6A63C88F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1112072B" w14:textId="77777777" w:rsidR="00DF3083" w:rsidRPr="0048158B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”</w:t>
            </w:r>
          </w:p>
        </w:tc>
        <w:tc>
          <w:tcPr>
            <w:tcW w:w="2543" w:type="dxa"/>
          </w:tcPr>
          <w:p w14:paraId="7BA9C1B4" w14:textId="77777777" w:rsidR="00DF3083" w:rsidRPr="00D5010D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3A79025D" w14:textId="77777777" w:rsidR="00DF3083" w:rsidRPr="00856CBA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đi cầu đi quán </w:t>
            </w:r>
          </w:p>
        </w:tc>
        <w:tc>
          <w:tcPr>
            <w:tcW w:w="2196" w:type="dxa"/>
          </w:tcPr>
          <w:p w14:paraId="4F5C79E2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29BCB39C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DF3083" w14:paraId="197D565F" w14:textId="77777777" w:rsidTr="00082A4B">
        <w:tc>
          <w:tcPr>
            <w:tcW w:w="1526" w:type="dxa"/>
          </w:tcPr>
          <w:p w14:paraId="79F0135D" w14:textId="77777777" w:rsidR="00DF3083" w:rsidRDefault="00DF3083" w:rsidP="00082A4B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0A23C65B" w14:textId="77777777" w:rsidR="00DF3083" w:rsidRDefault="00DF3083" w:rsidP="00082A4B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672EA9" w14:textId="77777777" w:rsidR="00DF3083" w:rsidRDefault="00DF3083" w:rsidP="00DF3083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2975F36B" w14:textId="77777777" w:rsidR="00DF3083" w:rsidRDefault="00DF3083" w:rsidP="00DF3083">
      <w:pPr>
        <w:rPr>
          <w:rFonts w:ascii="Times New Roman" w:hAnsi="Times New Roman" w:cs="Times New Roman"/>
          <w:sz w:val="28"/>
          <w:szCs w:val="28"/>
        </w:rPr>
      </w:pPr>
    </w:p>
    <w:p w14:paraId="2D082A9C" w14:textId="77777777" w:rsidR="00DF3083" w:rsidRDefault="00DF3083" w:rsidP="00DF3083">
      <w:pPr>
        <w:rPr>
          <w:rFonts w:ascii="Times New Roman" w:hAnsi="Times New Roman" w:cs="Times New Roman"/>
          <w:sz w:val="28"/>
          <w:szCs w:val="28"/>
        </w:rPr>
      </w:pPr>
    </w:p>
    <w:p w14:paraId="2D577B3D" w14:textId="77777777" w:rsidR="00DF3083" w:rsidRDefault="00DF3083" w:rsidP="00DF3083"/>
    <w:p w14:paraId="101FA177" w14:textId="77777777" w:rsidR="00DF3083" w:rsidRDefault="00DF3083" w:rsidP="00DF3083"/>
    <w:p w14:paraId="2881FE97" w14:textId="77777777" w:rsidR="00DF3083" w:rsidRDefault="00DF3083" w:rsidP="00DF3083"/>
    <w:p w14:paraId="1E10AEB7" w14:textId="77777777" w:rsidR="0030383A" w:rsidRDefault="0030383A"/>
    <w:sectPr w:rsidR="0030383A" w:rsidSect="00DF3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83"/>
    <w:rsid w:val="00030699"/>
    <w:rsid w:val="0030383A"/>
    <w:rsid w:val="003371DC"/>
    <w:rsid w:val="00366856"/>
    <w:rsid w:val="006C45B1"/>
    <w:rsid w:val="007C153F"/>
    <w:rsid w:val="008B5AAA"/>
    <w:rsid w:val="00D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60F6"/>
  <w15:chartTrackingRefBased/>
  <w15:docId w15:val="{163E3410-B691-413F-818D-F6BBA3D7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F308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DF3083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DF3083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2025-06-03T13:14:00Z</dcterms:created>
  <dcterms:modified xsi:type="dcterms:W3CDTF">2025-06-03T13:14:00Z</dcterms:modified>
</cp:coreProperties>
</file>